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8A88" w14:textId="01019444" w:rsidR="00C04861" w:rsidRPr="001B08A0" w:rsidRDefault="00D443EE" w:rsidP="00D44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Programma </w:t>
      </w:r>
      <w:r w:rsidR="008C5BE3" w:rsidRPr="008C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Torneo </w:t>
      </w:r>
      <w:r w:rsidR="00D77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di </w:t>
      </w:r>
      <w:r w:rsidR="00DC1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Tennis- Tavolo</w:t>
      </w:r>
      <w:r w:rsidR="0020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,</w:t>
      </w:r>
      <w:r w:rsidR="00D77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DC1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6</w:t>
      </w:r>
      <w:r w:rsidR="006D2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settembre</w:t>
      </w:r>
      <w:r w:rsidR="00C04861"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, </w:t>
      </w:r>
    </w:p>
    <w:p w14:paraId="4348B9ED" w14:textId="1755F534" w:rsidR="00D443EE" w:rsidRPr="001B08A0" w:rsidRDefault="00C04861" w:rsidP="00D44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Campus Sportivo Astigiano 2024 ASD RAINBOW PLANET</w:t>
      </w:r>
    </w:p>
    <w:p w14:paraId="66DCD5F1" w14:textId="77777777" w:rsidR="00D443EE" w:rsidRPr="001B08A0" w:rsidRDefault="00D443EE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F46CA1F" w14:textId="77777777" w:rsidR="008C5BE3" w:rsidRP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Orario: </w:t>
      </w:r>
    </w:p>
    <w:p w14:paraId="7DD71261" w14:textId="77777777" w:rsidR="00DC13CD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• dalle </w:t>
      </w:r>
      <w:r w:rsidR="00DC13C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09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:00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arrivo dei partecipanti, </w:t>
      </w:r>
    </w:p>
    <w:p w14:paraId="399285CC" w14:textId="77777777" w:rsidR="00DC13CD" w:rsidRDefault="00DC13CD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ore 10.:00 </w:t>
      </w:r>
      <w:r w:rsid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sorteggio accoppiamenti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ed inizio gare,</w:t>
      </w:r>
    </w:p>
    <w:p w14:paraId="692B0D53" w14:textId="2D3A67F9" w:rsidR="008C5BE3" w:rsidRDefault="00DC13CD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ore 14:00 </w:t>
      </w:r>
      <w:r w:rsidR="008B136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fine torneo</w:t>
      </w:r>
      <w:r w:rsidR="00344B7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</w:p>
    <w:p w14:paraId="2526143F" w14:textId="77777777" w:rsidR="00344B78" w:rsidRDefault="00344B78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873FE1D" w14:textId="626DA156" w:rsidR="008C5BE3" w:rsidRPr="008C5BE3" w:rsidRDefault="005D7EAA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Ore 1</w:t>
      </w:r>
      <w:r w:rsidR="008B136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4:30 </w:t>
      </w:r>
      <w:r w:rsid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premiazioni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e proclamazione Squadra vincitrice del torneo che sarà la detentrice del titolo e che si confronterà nella fase Internazionale del 2025</w:t>
      </w:r>
      <w:r w:rsidR="008C5BE3"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1120846D" w14:textId="60FFC297" w:rsid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Luogo di svolgimento: Palazzetto dello Sport di via Gerbi, Asti.</w:t>
      </w:r>
    </w:p>
    <w:p w14:paraId="22192163" w14:textId="77777777" w:rsidR="008C5BE3" w:rsidRDefault="008C5BE3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2E57A6C2" w14:textId="77777777" w:rsidR="008C5BE3" w:rsidRDefault="008C5BE3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32AA048" w14:textId="2B5F89F6" w:rsidR="00107AAC" w:rsidRP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Partecipazione al torneo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Possono partecipare squadre e società sportive, dai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3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ai 18 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anni</w:t>
      </w:r>
      <w:r w:rsidR="00D7788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e Master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 sarà possibile laddove se ne presentino le condizioni in base alle iscrizioni, formare squadre miste.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14:paraId="4553DEBF" w14:textId="2D71AE41" w:rsidR="00107AAC" w:rsidRP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 xml:space="preserve">Modalità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 xml:space="preserve">e quota </w:t>
      </w: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di iscrizione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r w:rsidRPr="00107A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L’iscrizione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dovrà pervenire alla scrivente società organizzativa entro e non oltre il 30.06.2024 alla mail </w:t>
      </w:r>
      <w:hyperlink r:id="rId5" w:history="1">
        <w:r w:rsidRPr="00920ED6">
          <w:rPr>
            <w:rStyle w:val="Collegamentoipertestuale"/>
            <w:rFonts w:ascii="Times New Roman" w:eastAsia="Times New Roman" w:hAnsi="Times New Roman" w:cs="Times New Roman"/>
            <w:b/>
            <w:bCs/>
            <w:sz w:val="20"/>
            <w:szCs w:val="20"/>
            <w:lang w:eastAsia="it-IT"/>
          </w:rPr>
          <w:t>info@rainbowplanet.it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con allegato elenco de</w:t>
      </w:r>
      <w:r w:rsidR="0046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gli elementi della squadra (minimo 10 elementi). La quota di partecipazione al torneo è di 100 euro per formazione comprensivi di pasti ed assicurazione Allianz,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da </w:t>
      </w:r>
      <w:r w:rsidR="00204502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pagare tramite bonifico entro giorno 28.06-2024 a conferma dell’iscrizione intestato a: - ASD RAINBOW PLANET - Cod. IBAN: IT08O0760110300001065126185. - Causale: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Torneo di </w:t>
      </w:r>
      <w:r w:rsidR="00D7788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Padel- </w:t>
      </w:r>
      <w:r w:rsidR="00204502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Campus Sportivo Astigiano - Inviare la ricevuta di pagamento, a info@rainbowplanet.it</w:t>
      </w:r>
    </w:p>
    <w:p w14:paraId="3D951124" w14:textId="21BCB89C" w:rsidR="00107AAC" w:rsidRPr="00107AAC" w:rsidRDefault="00465FF6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A</w:t>
      </w:r>
      <w:r w:rsidR="00107AAC"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ssistenza medica</w:t>
      </w:r>
      <w:r w:rsidR="00107AAC"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 Durante l’evento sarà presente il personale medico messo a disposizione dal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l’organizzazione</w:t>
      </w:r>
      <w:r w:rsidR="00107AAC"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13894D66" w14:textId="08F589FC" w:rsid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Formula torneo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In base al numero di squadre iscritte </w:t>
      </w:r>
      <w:r w:rsid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al torneo di </w:t>
      </w:r>
      <w:r w:rsidR="00D7788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Padel</w:t>
      </w:r>
      <w:r w:rsid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sarà redatta la formula del torneo. L’obiettivo è quello di far </w:t>
      </w:r>
      <w:r w:rsid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svolgere il maggior numero di partite possibili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 tutti i partecipanti, nessuno escluso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 quindi, si privilegerà una modalità che garantisca un maggior numero di partite a ciascuna squadra.</w:t>
      </w:r>
    </w:p>
    <w:p w14:paraId="0E059605" w14:textId="77777777" w:rsidR="004D3C51" w:rsidRPr="001B08A0" w:rsidRDefault="004D3C51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273E210A" w14:textId="40D395CC" w:rsidR="004D3C51" w:rsidRPr="001B08A0" w:rsidRDefault="004D3C51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PREMIAZIONI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Oltre a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lla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maglia di Campione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del Torneo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medaglie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</w:t>
      </w:r>
      <w:r w:rsidR="001B08A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coppe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 squadre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s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ono previst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e foto ricordo per i primi tre classificati di ogni gara con le istituzioni presenti, Alice Sotero atleta 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Astigiana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livello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I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nternazionale, per tutti i partecipanti sono previste foto con la mascotte della manifestazione Taz diavoletto della Tasmania.</w:t>
      </w:r>
    </w:p>
    <w:p w14:paraId="648C038A" w14:textId="0C12863F" w:rsidR="002512D8" w:rsidRPr="001B08A0" w:rsidRDefault="002512D8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NORME TECNICHE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Le gare si svolgeranno secondo quanto previsto dai protocolli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della 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FI</w:t>
      </w:r>
      <w:r w:rsidR="00D7788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</w:t>
      </w:r>
      <w:r w:rsidR="00E834E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eT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vigenti alla data della Manifestazione. </w:t>
      </w:r>
    </w:p>
    <w:p w14:paraId="37A0F036" w14:textId="77777777" w:rsidR="006F5501" w:rsidRDefault="006F5501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576CBF1C" w14:textId="119F5B36" w:rsidR="00E9502C" w:rsidRPr="001B08A0" w:rsidRDefault="00E9502C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Per ulteriori info, rec:</w:t>
      </w:r>
    </w:p>
    <w:p w14:paraId="4537C0BF" w14:textId="2C827622" w:rsidR="00E9502C" w:rsidRPr="001B08A0" w:rsidRDefault="00E57C26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Responsabile organizzativo: </w:t>
      </w:r>
      <w:r w:rsidR="00E9502C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Presidente Prof. Corso Claudio 3391999493</w:t>
      </w:r>
    </w:p>
    <w:p w14:paraId="06EA3A81" w14:textId="77777777" w:rsidR="00E9502C" w:rsidRPr="001B08A0" w:rsidRDefault="00E9502C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Segretaria Generale: Dott.ssa Baraldi Marika 3200319765</w:t>
      </w:r>
    </w:p>
    <w:p w14:paraId="62D3158B" w14:textId="77777777" w:rsidR="00E9502C" w:rsidRPr="001B08A0" w:rsidRDefault="00E9502C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Direttore Sportivo: Dott. Colantonio Vincenzo 3899651403</w:t>
      </w:r>
    </w:p>
    <w:p w14:paraId="3A52FB42" w14:textId="10CFF9DF" w:rsidR="00D443EE" w:rsidRPr="001B08A0" w:rsidRDefault="00D443EE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5D8FD0B" w14:textId="77777777" w:rsidR="00E57C26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08A0">
        <w:rPr>
          <w:rFonts w:ascii="Times New Roman" w:hAnsi="Times New Roman" w:cs="Times New Roman"/>
          <w:b/>
          <w:bCs/>
          <w:sz w:val="20"/>
          <w:szCs w:val="20"/>
        </w:rPr>
        <w:t>NORME CAUTELATIVE:</w:t>
      </w:r>
    </w:p>
    <w:p w14:paraId="65FC98A3" w14:textId="6A085826" w:rsidR="006D216B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08A0">
        <w:rPr>
          <w:rFonts w:ascii="Times New Roman" w:hAnsi="Times New Roman" w:cs="Times New Roman"/>
          <w:sz w:val="20"/>
          <w:szCs w:val="20"/>
        </w:rPr>
        <w:t>Il programma orario potrà subire variazioni per esigenze organizzative</w:t>
      </w:r>
      <w:r w:rsidR="005D7EAA">
        <w:rPr>
          <w:rFonts w:ascii="Times New Roman" w:hAnsi="Times New Roman" w:cs="Times New Roman"/>
          <w:sz w:val="20"/>
          <w:szCs w:val="20"/>
        </w:rPr>
        <w:t>.</w:t>
      </w:r>
      <w:r w:rsidRPr="001B08A0">
        <w:rPr>
          <w:rFonts w:ascii="Times New Roman" w:hAnsi="Times New Roman" w:cs="Times New Roman"/>
          <w:sz w:val="20"/>
          <w:szCs w:val="20"/>
        </w:rPr>
        <w:t xml:space="preserve"> Gli organizzatori declinano ogni responsabilità per quanto possa accadere a persone e/o cose prima, durante e dopo la Manifestazione.</w:t>
      </w:r>
    </w:p>
    <w:p w14:paraId="2B7153AA" w14:textId="2FF76133" w:rsidR="00E57C26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Sito Web: </w:t>
      </w:r>
      <w:hyperlink r:id="rId6" w:history="1">
        <w:r w:rsidRPr="001B08A0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www.rainbowplanet.it</w:t>
        </w:r>
      </w:hyperlink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 pag</w:t>
      </w:r>
      <w:r w:rsidR="00CE69B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social </w:t>
      </w:r>
      <w:r w:rsidR="00CE69B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b ed Instagram ASD RAINBOW PLANET</w:t>
      </w:r>
    </w:p>
    <w:p w14:paraId="4559BB42" w14:textId="77777777" w:rsidR="00CE69B0" w:rsidRPr="001B08A0" w:rsidRDefault="00CE69B0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CONVENZIONI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</w:t>
      </w:r>
    </w:p>
    <w:p w14:paraId="04C509A6" w14:textId="5692D64A" w:rsidR="00CE69B0" w:rsidRPr="001B08A0" w:rsidRDefault="00CE69B0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Pernottamento Hotel del Palio, Pasti: Ristorante Il Francese, per eventuali intolleranze, si chiede di comunicarle per tempo alla segretaria generale in possesso sia del piano camere per pernottamento e menù.</w:t>
      </w:r>
    </w:p>
    <w:p w14:paraId="6519EE9E" w14:textId="6D237825" w:rsidR="006D216B" w:rsidRPr="001B08A0" w:rsidRDefault="006D216B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Asti 03.0</w:t>
      </w:r>
      <w:r w:rsidR="00E9502C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6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.2023</w:t>
      </w:r>
    </w:p>
    <w:p w14:paraId="4C4841FA" w14:textId="296C3F00" w:rsidR="006D216B" w:rsidRPr="001B08A0" w:rsidRDefault="006D216B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 Presidente della ASD RAINBOW PLANET, Prof. Claudio Corso</w:t>
      </w:r>
    </w:p>
    <w:p w14:paraId="40E39F4F" w14:textId="79B964AC" w:rsidR="006D216B" w:rsidRPr="00204502" w:rsidRDefault="000E3FCA" w:rsidP="008218BE">
      <w:pPr>
        <w:shd w:val="clear" w:color="auto" w:fill="FFFFFF"/>
        <w:spacing w:line="240" w:lineRule="auto"/>
        <w:jc w:val="both"/>
        <w:rPr>
          <w:rFonts w:ascii="Blackadder ITC" w:eastAsia="Times New Roman" w:hAnsi="Blackadder ITC" w:cs="Times New Roman"/>
          <w:i/>
          <w:iCs/>
          <w:color w:val="000000"/>
          <w:sz w:val="40"/>
          <w:szCs w:val="40"/>
          <w:u w:val="single"/>
          <w:lang w:eastAsia="it-IT"/>
        </w:rPr>
      </w:pPr>
      <w:r w:rsidRPr="00204502">
        <w:rPr>
          <w:rFonts w:ascii="Blackadder ITC" w:eastAsia="Times New Roman" w:hAnsi="Blackadder ITC" w:cs="Times New Roman"/>
          <w:i/>
          <w:iCs/>
          <w:color w:val="000000"/>
          <w:sz w:val="40"/>
          <w:szCs w:val="40"/>
          <w:u w:val="single"/>
          <w:lang w:eastAsia="it-IT"/>
        </w:rPr>
        <w:t>Claudio Corso</w:t>
      </w:r>
    </w:p>
    <w:sectPr w:rsidR="006D216B" w:rsidRPr="00204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41F6C"/>
    <w:multiLevelType w:val="hybridMultilevel"/>
    <w:tmpl w:val="2E609606"/>
    <w:lvl w:ilvl="0" w:tplc="0E8A19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66E82"/>
    <w:multiLevelType w:val="hybridMultilevel"/>
    <w:tmpl w:val="CCA42A4E"/>
    <w:lvl w:ilvl="0" w:tplc="756AE0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804010">
    <w:abstractNumId w:val="1"/>
  </w:num>
  <w:num w:numId="2" w16cid:durableId="195968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67"/>
    <w:rsid w:val="000E3FCA"/>
    <w:rsid w:val="00107AAC"/>
    <w:rsid w:val="001B08A0"/>
    <w:rsid w:val="001E0DCA"/>
    <w:rsid w:val="001E54C0"/>
    <w:rsid w:val="00204502"/>
    <w:rsid w:val="00206BF5"/>
    <w:rsid w:val="002512D8"/>
    <w:rsid w:val="002A378B"/>
    <w:rsid w:val="00344B78"/>
    <w:rsid w:val="0035673F"/>
    <w:rsid w:val="00414FDE"/>
    <w:rsid w:val="004208B3"/>
    <w:rsid w:val="00465FF6"/>
    <w:rsid w:val="004D3C51"/>
    <w:rsid w:val="00541A49"/>
    <w:rsid w:val="0055697D"/>
    <w:rsid w:val="00564DB4"/>
    <w:rsid w:val="00570667"/>
    <w:rsid w:val="005D7EAA"/>
    <w:rsid w:val="006800CF"/>
    <w:rsid w:val="006D216B"/>
    <w:rsid w:val="006D2646"/>
    <w:rsid w:val="006F5501"/>
    <w:rsid w:val="008218BE"/>
    <w:rsid w:val="008B1366"/>
    <w:rsid w:val="008C5BE3"/>
    <w:rsid w:val="00A2739D"/>
    <w:rsid w:val="00A60CF2"/>
    <w:rsid w:val="00B62D54"/>
    <w:rsid w:val="00C005DD"/>
    <w:rsid w:val="00C04861"/>
    <w:rsid w:val="00C139FB"/>
    <w:rsid w:val="00C17333"/>
    <w:rsid w:val="00C80D8D"/>
    <w:rsid w:val="00CE00D4"/>
    <w:rsid w:val="00CE4C23"/>
    <w:rsid w:val="00CE69B0"/>
    <w:rsid w:val="00D443EE"/>
    <w:rsid w:val="00D6487A"/>
    <w:rsid w:val="00D66EA1"/>
    <w:rsid w:val="00D7788A"/>
    <w:rsid w:val="00DC13CD"/>
    <w:rsid w:val="00E05986"/>
    <w:rsid w:val="00E352F4"/>
    <w:rsid w:val="00E57C26"/>
    <w:rsid w:val="00E834E6"/>
    <w:rsid w:val="00E9502C"/>
    <w:rsid w:val="00F7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1B97"/>
  <w15:chartTrackingRefBased/>
  <w15:docId w15:val="{E62279D9-653B-42DD-B6D6-CD1D99F4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0C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7C2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255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3481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9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0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76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5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4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2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1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68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0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1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42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24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rainbowplanet.it" TargetMode="External" /><Relationship Id="rId5" Type="http://schemas.openxmlformats.org/officeDocument/2006/relationships/hyperlink" Target="mailto:info@rainbowplanet.i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7219</cp:lastModifiedBy>
  <cp:revision>2</cp:revision>
  <cp:lastPrinted>2023-04-08T15:53:00Z</cp:lastPrinted>
  <dcterms:created xsi:type="dcterms:W3CDTF">2024-09-10T18:42:00Z</dcterms:created>
  <dcterms:modified xsi:type="dcterms:W3CDTF">2024-09-10T18:42:00Z</dcterms:modified>
</cp:coreProperties>
</file>